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2F" w:rsidRPr="0091552F" w:rsidRDefault="0091552F" w:rsidP="0091552F">
      <w:pPr>
        <w:tabs>
          <w:tab w:val="left" w:pos="2700"/>
        </w:tabs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2F">
        <w:rPr>
          <w:rFonts w:ascii="Times New Roman" w:hAnsi="Times New Roman" w:cs="Times New Roman"/>
          <w:sz w:val="28"/>
          <w:szCs w:val="28"/>
        </w:rPr>
        <w:t>Утвержден</w:t>
      </w:r>
    </w:p>
    <w:p w:rsidR="0091552F" w:rsidRPr="0091552F" w:rsidRDefault="0091552F" w:rsidP="0091552F">
      <w:pPr>
        <w:tabs>
          <w:tab w:val="left" w:pos="2700"/>
        </w:tabs>
        <w:spacing w:after="0" w:line="240" w:lineRule="auto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2F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1552F" w:rsidRPr="0091552F" w:rsidRDefault="0091552F" w:rsidP="0091552F">
      <w:pPr>
        <w:tabs>
          <w:tab w:val="left" w:pos="2700"/>
        </w:tabs>
        <w:spacing w:after="0" w:line="240" w:lineRule="auto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2F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</w:t>
      </w:r>
    </w:p>
    <w:p w:rsidR="0091552F" w:rsidRPr="0091552F" w:rsidRDefault="0091552F" w:rsidP="0091552F">
      <w:pPr>
        <w:tabs>
          <w:tab w:val="left" w:pos="2700"/>
        </w:tabs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Pr="0091552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506</w:t>
      </w:r>
    </w:p>
    <w:p w:rsidR="0091552F" w:rsidRPr="0091552F" w:rsidRDefault="0091552F" w:rsidP="0091552F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52F">
        <w:rPr>
          <w:rFonts w:ascii="Times New Roman" w:hAnsi="Times New Roman" w:cs="Times New Roman"/>
          <w:sz w:val="28"/>
          <w:szCs w:val="28"/>
        </w:rPr>
        <w:t xml:space="preserve"> </w:t>
      </w:r>
      <w:r w:rsidRPr="0091552F">
        <w:rPr>
          <w:rFonts w:ascii="Times New Roman" w:hAnsi="Times New Roman" w:cs="Times New Roman"/>
          <w:sz w:val="28"/>
          <w:szCs w:val="28"/>
        </w:rPr>
        <w:tab/>
      </w:r>
      <w:r w:rsidRPr="0091552F">
        <w:rPr>
          <w:rFonts w:ascii="Times New Roman" w:hAnsi="Times New Roman" w:cs="Times New Roman"/>
          <w:sz w:val="28"/>
          <w:szCs w:val="28"/>
        </w:rPr>
        <w:tab/>
      </w:r>
      <w:r w:rsidRPr="0091552F">
        <w:rPr>
          <w:rFonts w:ascii="Times New Roman" w:hAnsi="Times New Roman" w:cs="Times New Roman"/>
          <w:sz w:val="28"/>
          <w:szCs w:val="28"/>
        </w:rPr>
        <w:tab/>
      </w:r>
      <w:r w:rsidRPr="0091552F">
        <w:rPr>
          <w:rFonts w:ascii="Times New Roman" w:hAnsi="Times New Roman" w:cs="Times New Roman"/>
          <w:sz w:val="28"/>
          <w:szCs w:val="28"/>
        </w:rPr>
        <w:tab/>
      </w:r>
      <w:r w:rsidRPr="0091552F">
        <w:rPr>
          <w:rFonts w:ascii="Times New Roman" w:hAnsi="Times New Roman" w:cs="Times New Roman"/>
          <w:sz w:val="28"/>
          <w:szCs w:val="28"/>
        </w:rPr>
        <w:tab/>
      </w:r>
      <w:r w:rsidRPr="0091552F">
        <w:rPr>
          <w:rFonts w:ascii="Times New Roman" w:hAnsi="Times New Roman" w:cs="Times New Roman"/>
          <w:sz w:val="28"/>
          <w:szCs w:val="28"/>
        </w:rPr>
        <w:tab/>
      </w:r>
      <w:r w:rsidRPr="0091552F">
        <w:rPr>
          <w:rFonts w:ascii="Times New Roman" w:hAnsi="Times New Roman" w:cs="Times New Roman"/>
          <w:sz w:val="28"/>
          <w:szCs w:val="28"/>
        </w:rPr>
        <w:tab/>
      </w:r>
      <w:r w:rsidRPr="0091552F">
        <w:rPr>
          <w:rFonts w:ascii="Times New Roman" w:hAnsi="Times New Roman" w:cs="Times New Roman"/>
          <w:sz w:val="28"/>
          <w:szCs w:val="28"/>
        </w:rPr>
        <w:tab/>
      </w:r>
      <w:r w:rsidRPr="0091552F">
        <w:rPr>
          <w:rFonts w:ascii="Times New Roman" w:hAnsi="Times New Roman" w:cs="Times New Roman"/>
          <w:sz w:val="28"/>
          <w:szCs w:val="28"/>
        </w:rPr>
        <w:tab/>
      </w:r>
      <w:r w:rsidRPr="0091552F">
        <w:rPr>
          <w:rFonts w:ascii="Times New Roman" w:hAnsi="Times New Roman" w:cs="Times New Roman"/>
          <w:sz w:val="28"/>
          <w:szCs w:val="28"/>
        </w:rPr>
        <w:tab/>
      </w:r>
      <w:r w:rsidRPr="0091552F">
        <w:rPr>
          <w:rFonts w:ascii="Times New Roman" w:hAnsi="Times New Roman" w:cs="Times New Roman"/>
          <w:sz w:val="28"/>
          <w:szCs w:val="28"/>
        </w:rPr>
        <w:tab/>
      </w:r>
      <w:r w:rsidRPr="0091552F">
        <w:rPr>
          <w:rFonts w:ascii="Times New Roman" w:hAnsi="Times New Roman" w:cs="Times New Roman"/>
          <w:sz w:val="28"/>
          <w:szCs w:val="28"/>
        </w:rPr>
        <w:tab/>
      </w:r>
    </w:p>
    <w:p w:rsidR="0091552F" w:rsidRDefault="0091552F" w:rsidP="0091552F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52F" w:rsidRPr="0091552F" w:rsidRDefault="0091552F" w:rsidP="0091552F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52F" w:rsidRPr="0091552F" w:rsidRDefault="0091552F" w:rsidP="0091552F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52F">
        <w:rPr>
          <w:rFonts w:ascii="Times New Roman" w:hAnsi="Times New Roman" w:cs="Times New Roman"/>
          <w:sz w:val="28"/>
          <w:szCs w:val="28"/>
        </w:rPr>
        <w:t>План</w:t>
      </w:r>
    </w:p>
    <w:p w:rsidR="0091552F" w:rsidRPr="0091552F" w:rsidRDefault="0091552F" w:rsidP="0091552F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52F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муниципального земельного контроля на территории </w:t>
      </w:r>
    </w:p>
    <w:p w:rsidR="0091552F" w:rsidRPr="0091552F" w:rsidRDefault="0091552F" w:rsidP="0091552F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52F">
        <w:rPr>
          <w:rFonts w:ascii="Times New Roman" w:hAnsi="Times New Roman" w:cs="Times New Roman"/>
          <w:sz w:val="28"/>
          <w:szCs w:val="28"/>
        </w:rPr>
        <w:t>Березовского городского округа в отношении граждан на 2019 год</w:t>
      </w:r>
    </w:p>
    <w:p w:rsidR="0091552F" w:rsidRPr="0091552F" w:rsidRDefault="0091552F" w:rsidP="0091552F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612"/>
        <w:gridCol w:w="2644"/>
        <w:gridCol w:w="2698"/>
        <w:gridCol w:w="2693"/>
        <w:gridCol w:w="3402"/>
        <w:gridCol w:w="1418"/>
        <w:gridCol w:w="1417"/>
      </w:tblGrid>
      <w:tr w:rsidR="0091552F" w:rsidRPr="0091552F" w:rsidTr="007F30C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№ 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Ф.И.О. правообладателя или пользователя земельным участком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Адрес (местоположение) земельного участка, кадастровый номер, площадь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Вопросы, подлежащие проверке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Месяц проведения мероприя-тий по муници-пальному земельно-му контролю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Форма проведения проверки (Докумен-тарная, выездная, Докумен-тарная и выездная)</w:t>
            </w:r>
          </w:p>
        </w:tc>
      </w:tr>
      <w:tr w:rsidR="0091552F" w:rsidRPr="0091552F" w:rsidTr="007F30C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7</w:t>
            </w:r>
          </w:p>
        </w:tc>
      </w:tr>
      <w:tr w:rsidR="0091552F" w:rsidRPr="0091552F" w:rsidTr="007F30C5">
        <w:trPr>
          <w:trHeight w:val="148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1.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Любимова Светлана Владимировна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ул.Прохладная, 15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КН: 66:35:0109011:1008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 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Морозова Надежда Павловна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Медведевских Владимир Павлович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ул.Красноармейская, 91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 66:35:0105014:30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2F" w:rsidRPr="0091552F" w:rsidTr="007F30C5">
        <w:trPr>
          <w:trHeight w:val="154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Гулякин Виктор Алексеевич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 ул.Варлакова, 30 (под второй частью жилого дома)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Нургалиев Ильдус Рахигатович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Туктаров Владислав Григорьевич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г.Березовский, п.Солнечный, 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ул.Мира, 7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Вохменцев Виктор Трифонович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пос.Кедровка, ул.Сосновая, 14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Гайнетдинов Мансур Мингасдинович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коллективный сад №18 «Дружба», участок №59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 66:35:0000000:3662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55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Потапова Эльвира Альбертовна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коллективный сад №30, участок №60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КН: 66:35:0201017:216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Чечеткин Сергей Борисович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г.Березовский, п.Монетный, ул.Первомайская, 9а 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 66:35:0207001:744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Шутов Сергей Александрович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п.Октябрьский, ул. 8 Марта, 12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КН: 66:35:0208003:171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Петроченко Сергей Васильевич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п.Кедровка, коллективный сад №87, участок №72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КН:</w:t>
            </w:r>
            <w:r w:rsidRPr="0091552F">
              <w:rPr>
                <w:rFonts w:ascii="Times New Roman" w:hAnsi="Times New Roman" w:cs="Times New Roman"/>
              </w:rPr>
              <w:t>66:35:0212010:85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552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Черноскутов Евгений Анатольевич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п.Кедровка, ул.Еловая, 2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КН:66:35:0212015:114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Глушкова Светлана Васильевна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пос.Солнечный, ул.Ворошилова, 19а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КН:66:35:0218004:397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173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Яркова Нина Степановна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пос.Сарапулка, ул.Березовая, 41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КН:66:35:0224001:196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Ильющенко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Екатерина Васильевна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Ильющенко Александр Александрович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Ильющенко Алексей Александрович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пос.Становая, ул.Восточная, 1а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КН:</w:t>
            </w:r>
            <w:r w:rsidRPr="0091552F">
              <w:rPr>
                <w:rFonts w:ascii="Times New Roman" w:hAnsi="Times New Roman" w:cs="Times New Roman"/>
              </w:rPr>
              <w:t>66:35:0223001:199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Маланина Татьяна Васильевна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г.Березовский, п.Солнечный, ул.Ворошилова, 14а 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КН:</w:t>
            </w:r>
            <w:r w:rsidRPr="0091552F">
              <w:rPr>
                <w:rFonts w:ascii="Times New Roman" w:hAnsi="Times New Roman" w:cs="Times New Roman"/>
              </w:rPr>
              <w:t>66:35:0218004:305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Шарипов Анатолий Амирович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п.Старопышминск, ул.Лесная Поляна, 5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КН:</w:t>
            </w:r>
            <w:r w:rsidRPr="0091552F">
              <w:rPr>
                <w:rFonts w:ascii="Times New Roman" w:hAnsi="Times New Roman" w:cs="Times New Roman"/>
              </w:rPr>
              <w:t>66:35:0221001:1766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Вишняков Валерий Иванович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п.Сарапулка, ул.Ленина, 37а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КН:</w:t>
            </w:r>
            <w:r w:rsidRPr="0091552F">
              <w:rPr>
                <w:rFonts w:ascii="Times New Roman" w:hAnsi="Times New Roman" w:cs="Times New Roman"/>
              </w:rPr>
              <w:t>66:35:0224004:828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Козина Ирина Викторовна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Козин Алексей Абрамович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Гергель Надежда Абрамовна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Шамшурина Нина Абрамовна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п.Красногвардейский, ул.Казакова, 13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КН:66:35:0211001:202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Суранова Татьяна Алексеевна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п.Октябрьский, ул.Новая, 20а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КН:66:35:0208001:248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Русаков Андрей Анатольевич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коллективный сад «ОРГРЭС-2» у п.Кедровка, участок №7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КН:</w:t>
            </w:r>
            <w:r w:rsidRPr="0091552F">
              <w:rPr>
                <w:rFonts w:ascii="Times New Roman" w:hAnsi="Times New Roman" w:cs="Times New Roman"/>
              </w:rPr>
              <w:t>66:35:0212018:6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Администрация Березовского городского округа – отдел муниципального земельного и лесного </w:t>
            </w:r>
            <w:r w:rsidRPr="0091552F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Проверка соблюдения требований земельного законодательства, а также требований, предъявляемых к использованию земельных </w:t>
            </w:r>
            <w:r w:rsidRPr="0091552F">
              <w:rPr>
                <w:rFonts w:ascii="Times New Roman" w:hAnsi="Times New Roman" w:cs="Times New Roman"/>
                <w:color w:val="000000"/>
              </w:rPr>
              <w:lastRenderedPageBreak/>
              <w:t>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Юматова Альбина Юрьевна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г.Березовский, ТОО «Дачник», 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ул.Заречная, 29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КН:</w:t>
            </w:r>
            <w:r w:rsidRPr="0091552F">
              <w:rPr>
                <w:rFonts w:ascii="Times New Roman" w:hAnsi="Times New Roman" w:cs="Times New Roman"/>
              </w:rPr>
              <w:t>66:35:0213002:894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Шалагинов Василий Александрович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ул.Мичурина, 28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Германов Михаил Федорович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п.Сарапулка, ул.Житнухина, 30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КН:66:35:0224004:100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Налимова Наталья Сергеевна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п.Сарапулка, ул.Житнухина, 24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КН:66:35:0224004:10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Коростиленко Василий Андреевич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Коростиленко Андрей Васильевич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Кузнецова Елена Васильевна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п.Сарапулка, пер.Лесной, 2 КН:66:35:0224001:62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Литвинец Анна Сергеевна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п.Становая, в 68 м на юго-восток от жилого дома по ул.Кирова, 39 КН:66:35:0223001:1059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 xml:space="preserve">Администрация Березовского городского округа – отдел муниципального земельного и лесного </w:t>
            </w:r>
            <w:r w:rsidRPr="0091552F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Проверка соблюдения требований земельного законодательства, а также требований, предъявляемых к использованию земельных </w:t>
            </w:r>
            <w:r w:rsidRPr="0091552F">
              <w:rPr>
                <w:rFonts w:ascii="Times New Roman" w:hAnsi="Times New Roman" w:cs="Times New Roman"/>
                <w:color w:val="000000"/>
              </w:rPr>
              <w:lastRenderedPageBreak/>
              <w:t>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Сидоренков Юрий Иванович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Каменская Татьяна Михайловна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пер.Ленинский, 9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КН:66:35:0107001:3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Асатова Таскира Мохаровна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г.Березовский, ул.Ленина 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(п.Шиловка), 2а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КН:66:35:0107001:7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Барабаш Герман Валерьевич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Барабаш Оксана Викторовна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ул.Ленина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(п.Шиловка), 2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КН:66:35:0107001:79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Солдатов Алексей Николаевич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ул.Ленина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(п.Шиловка), 4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КН:66:35:0107001:70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Стрельникова Ирина Валерьевна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г.Березовский, ул.Ленина 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(п.Шиловка), 4в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КН:66:35:0107001:71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Муратова Людмила Васильевна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Пономарев Анатолий Васильевич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ул.Ленина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(п.Шиловка), 6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КН:66:35:0107001:858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Администрация Березовского городского округа – отдел муниципального земельного и лесного </w:t>
            </w:r>
            <w:r w:rsidRPr="0091552F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Проверка соблюдения требований земельного законодательства, а также требований, предъявляемых к использованию земельных </w:t>
            </w:r>
            <w:r w:rsidRPr="0091552F">
              <w:rPr>
                <w:rFonts w:ascii="Times New Roman" w:hAnsi="Times New Roman" w:cs="Times New Roman"/>
                <w:color w:val="000000"/>
              </w:rPr>
              <w:lastRenderedPageBreak/>
              <w:t>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Тумашов Вячеслав Анатольевич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ул.Ленина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(п.Шиловка), 8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КН:66:35:0107001:9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Бабина Валентина Николаевна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ул.Ленина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(п.Шиловка), 10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КН:66:35:0107001:821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Калмыкова Ольга Александровна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ул.Ленина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(п.Шиловка), 14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КН:66:35:0107001:22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Костьянов Игорь Вадимович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Шегулов Константин Юрьевич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Шегулова Юлия Константиновна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г.Березовский, ул.Ленина 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(п.Шиловка), 16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КН:66:35:0107001:75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Байдуганова Евгения Александровна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г.Березовский, ул.Ленина 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(п.Шиловка), 18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КН:66:35:0107001:61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Кудымов Дмитрий Григорьевич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Кудымова Юлия Павловна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ул.Ленина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(п.Шиловка), 20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КН:66:35:0107001:836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Администрация Березовского городского округа – отдел муниципального земельного и лесного </w:t>
            </w:r>
            <w:r w:rsidRPr="0091552F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Проверка соблюдения требований земельного законодательства, а также требований, предъявляемых к использованию земельных </w:t>
            </w:r>
            <w:r w:rsidRPr="0091552F">
              <w:rPr>
                <w:rFonts w:ascii="Times New Roman" w:hAnsi="Times New Roman" w:cs="Times New Roman"/>
                <w:color w:val="000000"/>
              </w:rPr>
              <w:lastRenderedPageBreak/>
              <w:t>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Зотеева Марина Фаатовна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ул.Ленина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(п.Шиловка), 26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Чуфелин Леонид Дмитриевич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ул.Ленина (п.Шиловка), 28/1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КН:66:35:0107001:840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Дегтярев Григорий Александрович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ул.Ленина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(п.Шиловка), 28/2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КН:66:35:0107001:841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Калинина Татьяна Анатольевна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г.Березовский, ул.Ленина 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(п.Шиловка), 30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КН:66:35:0107001:25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Мокина Ольга Кузьмовна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г.Березовский, ул.Ленина 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(п.Шиловка), 32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КН:66:35:0107001:26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Тюрина Людмила Александровна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ул.Ленина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(п.Шиловка), 34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КН:66:35:0107001:29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Администрация Березовского городского округа – отдел муниципального земельного и лесного </w:t>
            </w:r>
            <w:r w:rsidRPr="0091552F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Проверка соблюдения требований земельного законодательства, а также требований, предъявляемых к использованию земельных </w:t>
            </w:r>
            <w:r w:rsidRPr="0091552F">
              <w:rPr>
                <w:rFonts w:ascii="Times New Roman" w:hAnsi="Times New Roman" w:cs="Times New Roman"/>
                <w:color w:val="000000"/>
              </w:rPr>
              <w:lastRenderedPageBreak/>
              <w:t>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Петрова Татьяна Леонидовна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Петрова Лариса Геннадьевна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Петров Андрей Леонидович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п.Монетный, ул.Пушкина, 63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КН:66:35:0207018:49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Низова Наталья Михайловна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ул.Уральская, 77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Низова Наталья Михайловна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г.Березовский, в 10 м на север от жилого дома по 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ул.Уральская, 77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Посредникова Олеся Витальевна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ул.Комсомольская, 20а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КН: 66:35:0111004:11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Иванов Вячеслав Борисович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г.Березовский, ул.Февральская, 147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КН:</w:t>
            </w:r>
            <w:r w:rsidRPr="0091552F">
              <w:rPr>
                <w:rFonts w:ascii="Times New Roman" w:hAnsi="Times New Roman" w:cs="Times New Roman"/>
              </w:rPr>
              <w:t>66:35:0109011:271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Азизян Арутюн Левикович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Азизян Жанна Джаниковна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Свердловская область, г.Березовский, ул.Липовая,9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КН:</w:t>
            </w:r>
            <w:r w:rsidRPr="0091552F">
              <w:rPr>
                <w:rFonts w:ascii="Times New Roman" w:hAnsi="Times New Roman" w:cs="Times New Roman"/>
              </w:rPr>
              <w:t>66:35:0105015:796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 xml:space="preserve">Администрация Березовского городского округа – отдел муниципального земельного и лесного </w:t>
            </w:r>
            <w:r w:rsidRPr="0091552F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Проверка соблюдения требований земельного законодательства, а также требований, предъявляемых к использованию земельных </w:t>
            </w:r>
            <w:r w:rsidRPr="0091552F">
              <w:rPr>
                <w:rFonts w:ascii="Times New Roman" w:hAnsi="Times New Roman" w:cs="Times New Roman"/>
                <w:color w:val="000000"/>
              </w:rPr>
              <w:lastRenderedPageBreak/>
              <w:t>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Плешков Юрий Алексеевич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Свердловская область, г.Березовский, ул.Липовая,4/1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КН:</w:t>
            </w:r>
            <w:r w:rsidRPr="0091552F">
              <w:rPr>
                <w:rFonts w:ascii="Times New Roman" w:hAnsi="Times New Roman" w:cs="Times New Roman"/>
              </w:rPr>
              <w:t>66:35:0105015:21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Михеева Юлия Андреевна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Свердловская область, г.Березовский, ул.Липовая,2а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КН:</w:t>
            </w:r>
            <w:r w:rsidRPr="0091552F">
              <w:rPr>
                <w:rFonts w:ascii="Times New Roman" w:hAnsi="Times New Roman" w:cs="Times New Roman"/>
              </w:rPr>
              <w:t>66:35:0105015:1152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Пермяков Виктор Юрьевич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Свердловская область, г.Березовский, ул.Липовая,1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КН:</w:t>
            </w:r>
            <w:r w:rsidRPr="0091552F">
              <w:rPr>
                <w:rFonts w:ascii="Times New Roman" w:hAnsi="Times New Roman" w:cs="Times New Roman"/>
              </w:rPr>
              <w:t>66:35:0105015:815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Табагуа Теона Гогиевна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Свердловская область, г.Березовский, ул.Липовая, 6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КН:</w:t>
            </w:r>
            <w:r w:rsidRPr="0091552F">
              <w:rPr>
                <w:rFonts w:ascii="Times New Roman" w:hAnsi="Times New Roman" w:cs="Times New Roman"/>
              </w:rPr>
              <w:t>66:35:0105015:808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  <w:tr w:rsidR="0091552F" w:rsidRPr="0091552F" w:rsidTr="007F30C5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Николаева Яна Станиславовна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Свердловская область, г.Березовский, п.Старопышминск, ул.Новая, 45</w:t>
            </w:r>
          </w:p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КН:</w:t>
            </w:r>
            <w:r w:rsidRPr="0091552F">
              <w:rPr>
                <w:rFonts w:ascii="Times New Roman" w:hAnsi="Times New Roman" w:cs="Times New Roman"/>
              </w:rPr>
              <w:t>66:35:0222001:207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Администрация Березовского городского округа – отдел муниципального земельного и лесного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52F">
              <w:rPr>
                <w:rFonts w:ascii="Times New Roman" w:hAnsi="Times New Roman" w:cs="Times New Roman"/>
                <w:color w:val="000000"/>
              </w:rPr>
              <w:t>Проверка соблюдения требований земельного законодательства, а также требований, предъявляемых к использованию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52F" w:rsidRPr="0091552F" w:rsidRDefault="0091552F" w:rsidP="0091552F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2F" w:rsidRPr="0091552F" w:rsidRDefault="0091552F" w:rsidP="0091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52F">
              <w:rPr>
                <w:rFonts w:ascii="Times New Roman" w:hAnsi="Times New Roman" w:cs="Times New Roman"/>
              </w:rPr>
              <w:t>ДВ</w:t>
            </w:r>
          </w:p>
        </w:tc>
      </w:tr>
    </w:tbl>
    <w:p w:rsidR="0091552F" w:rsidRPr="0091552F" w:rsidRDefault="0091552F" w:rsidP="0091552F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70694" w:rsidRPr="0091552F" w:rsidRDefault="00B70694" w:rsidP="0091552F">
      <w:pPr>
        <w:spacing w:after="0" w:line="240" w:lineRule="auto"/>
        <w:rPr>
          <w:rFonts w:ascii="Times New Roman" w:hAnsi="Times New Roman" w:cs="Times New Roman"/>
        </w:rPr>
      </w:pPr>
    </w:p>
    <w:sectPr w:rsidR="00B70694" w:rsidRPr="0091552F" w:rsidSect="0091552F">
      <w:headerReference w:type="default" r:id="rId6"/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694" w:rsidRDefault="00B70694" w:rsidP="0091552F">
      <w:pPr>
        <w:spacing w:after="0" w:line="240" w:lineRule="auto"/>
      </w:pPr>
      <w:r>
        <w:separator/>
      </w:r>
    </w:p>
  </w:endnote>
  <w:endnote w:type="continuationSeparator" w:id="1">
    <w:p w:rsidR="00B70694" w:rsidRDefault="00B70694" w:rsidP="0091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694" w:rsidRDefault="00B70694" w:rsidP="0091552F">
      <w:pPr>
        <w:spacing w:after="0" w:line="240" w:lineRule="auto"/>
      </w:pPr>
      <w:r>
        <w:separator/>
      </w:r>
    </w:p>
  </w:footnote>
  <w:footnote w:type="continuationSeparator" w:id="1">
    <w:p w:rsidR="00B70694" w:rsidRDefault="00B70694" w:rsidP="0091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5154"/>
      <w:docPartObj>
        <w:docPartGallery w:val="Page Numbers (Top of Page)"/>
        <w:docPartUnique/>
      </w:docPartObj>
    </w:sdtPr>
    <w:sdtContent>
      <w:p w:rsidR="0091552F" w:rsidRDefault="0091552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1552F" w:rsidRDefault="009155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52F"/>
    <w:rsid w:val="0091552F"/>
    <w:rsid w:val="00B7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52F"/>
  </w:style>
  <w:style w:type="paragraph" w:styleId="a5">
    <w:name w:val="footer"/>
    <w:basedOn w:val="a"/>
    <w:link w:val="a6"/>
    <w:uiPriority w:val="99"/>
    <w:semiHidden/>
    <w:unhideWhenUsed/>
    <w:rsid w:val="0091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2878</Words>
  <Characters>16411</Characters>
  <Application>Microsoft Office Word</Application>
  <DocSecurity>0</DocSecurity>
  <Lines>136</Lines>
  <Paragraphs>38</Paragraphs>
  <ScaleCrop>false</ScaleCrop>
  <Company/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2018-12-21T10:33:00Z</dcterms:created>
  <dcterms:modified xsi:type="dcterms:W3CDTF">2018-12-21T10:42:00Z</dcterms:modified>
</cp:coreProperties>
</file>